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980D" w14:textId="74B02D9D" w:rsidR="00077869" w:rsidRPr="00E069FE" w:rsidRDefault="00B20E20" w:rsidP="00E069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0657" w:rsidRPr="00144DE7">
        <w:rPr>
          <w:b/>
          <w:bCs/>
          <w:sz w:val="24"/>
          <w:szCs w:val="24"/>
        </w:rPr>
        <w:t>Assemblée chrétienne évangélique de Boeil-Bezing</w:t>
      </w:r>
    </w:p>
    <w:p w14:paraId="6366636E" w14:textId="68963AEF" w:rsidR="00016C2C" w:rsidRDefault="00EF0657" w:rsidP="00EF0657">
      <w:pPr>
        <w:jc w:val="center"/>
      </w:pPr>
      <w:r>
        <w:t>Protocole de déconfinement</w:t>
      </w:r>
    </w:p>
    <w:p w14:paraId="36BCF533" w14:textId="24B0B276" w:rsidR="00077869" w:rsidRDefault="00077869" w:rsidP="00EF0657">
      <w:pPr>
        <w:jc w:val="center"/>
      </w:pPr>
      <w:r>
        <w:t>Etabli le 3 juin 2020</w:t>
      </w:r>
    </w:p>
    <w:p w14:paraId="2C305EA7" w14:textId="5CC4F387" w:rsidR="006630ED" w:rsidRDefault="006630ED" w:rsidP="00EF0657">
      <w:pPr>
        <w:jc w:val="center"/>
      </w:pPr>
    </w:p>
    <w:p w14:paraId="52FFD171" w14:textId="7DCCA04B" w:rsidR="00077869" w:rsidRDefault="00077869" w:rsidP="00E069FE"/>
    <w:p w14:paraId="369CAE5D" w14:textId="76E70544" w:rsidR="006630ED" w:rsidRDefault="006630ED" w:rsidP="00077869">
      <w:r>
        <w:t>La reprise des offices est prévue pour le dimanche 7 juin 2020.</w:t>
      </w:r>
    </w:p>
    <w:p w14:paraId="72014110" w14:textId="2B81A3E6" w:rsidR="0085169B" w:rsidRDefault="006630ED" w:rsidP="00077869">
      <w:r>
        <w:t>Le présent protocole en fixe les modalités, conformément au décret du 22 mai 2020.</w:t>
      </w:r>
    </w:p>
    <w:p w14:paraId="5790E0BB" w14:textId="518FB43A" w:rsidR="00077869" w:rsidRDefault="0085169B" w:rsidP="00077869">
      <w:r>
        <w:t>Il est communiqué à tous les membres de la communauté et aux autorités locales.</w:t>
      </w:r>
      <w:r w:rsidR="006630ED">
        <w:br/>
      </w:r>
    </w:p>
    <w:p w14:paraId="641D13FB" w14:textId="58153B65" w:rsidR="00077869" w:rsidRPr="00144DE7" w:rsidRDefault="00077869" w:rsidP="00077869">
      <w:pPr>
        <w:rPr>
          <w:b/>
          <w:bCs/>
          <w:sz w:val="24"/>
          <w:szCs w:val="24"/>
        </w:rPr>
      </w:pPr>
      <w:r w:rsidRPr="00144DE7">
        <w:rPr>
          <w:b/>
          <w:bCs/>
          <w:sz w:val="24"/>
          <w:szCs w:val="24"/>
        </w:rPr>
        <w:t xml:space="preserve">1 </w:t>
      </w:r>
      <w:r w:rsidRPr="00144DE7">
        <w:rPr>
          <w:b/>
          <w:bCs/>
          <w:sz w:val="24"/>
          <w:szCs w:val="24"/>
          <w:u w:val="single"/>
        </w:rPr>
        <w:t>Mesures liées au</w:t>
      </w:r>
      <w:r w:rsidR="009D52E0" w:rsidRPr="00144DE7">
        <w:rPr>
          <w:b/>
          <w:bCs/>
          <w:sz w:val="24"/>
          <w:szCs w:val="24"/>
          <w:u w:val="single"/>
        </w:rPr>
        <w:t>x</w:t>
      </w:r>
      <w:r w:rsidRPr="00144DE7">
        <w:rPr>
          <w:b/>
          <w:bCs/>
          <w:sz w:val="24"/>
          <w:szCs w:val="24"/>
          <w:u w:val="single"/>
        </w:rPr>
        <w:t xml:space="preserve"> bâtiments</w:t>
      </w:r>
    </w:p>
    <w:p w14:paraId="3AECC630" w14:textId="05859395" w:rsidR="00077869" w:rsidRDefault="00077869" w:rsidP="00077869"/>
    <w:p w14:paraId="48B47909" w14:textId="46427BC1" w:rsidR="00ED5A4D" w:rsidRPr="00144DE7" w:rsidRDefault="00ED5A4D" w:rsidP="00077869">
      <w:pPr>
        <w:rPr>
          <w:b/>
          <w:bCs/>
        </w:rPr>
      </w:pPr>
      <w:r w:rsidRPr="00144DE7">
        <w:rPr>
          <w:b/>
          <w:bCs/>
        </w:rPr>
        <w:t>1</w:t>
      </w:r>
      <w:r w:rsidR="00412364" w:rsidRPr="00144DE7">
        <w:rPr>
          <w:b/>
          <w:bCs/>
        </w:rPr>
        <w:t>.</w:t>
      </w:r>
      <w:r w:rsidRPr="00144DE7">
        <w:rPr>
          <w:b/>
          <w:bCs/>
        </w:rPr>
        <w:t xml:space="preserve">1 </w:t>
      </w:r>
      <w:r w:rsidRPr="00144DE7">
        <w:rPr>
          <w:b/>
          <w:bCs/>
          <w:u w:val="single"/>
        </w:rPr>
        <w:t>Capacité d’accueil et distances-barrière</w:t>
      </w:r>
    </w:p>
    <w:p w14:paraId="22EDC1B4" w14:textId="53C7DE0B" w:rsidR="00ED5A4D" w:rsidRDefault="00ED5A4D" w:rsidP="00077869"/>
    <w:p w14:paraId="636392A5" w14:textId="148CE834" w:rsidR="00077869" w:rsidRDefault="00144DE7" w:rsidP="00077869">
      <w:r>
        <w:t>1</w:t>
      </w:r>
      <w:r w:rsidR="00077869">
        <w:t>-</w:t>
      </w:r>
      <w:r>
        <w:t xml:space="preserve"> </w:t>
      </w:r>
      <w:r w:rsidR="00077869">
        <w:t xml:space="preserve">La capacité d’accueil de la salle de culte </w:t>
      </w:r>
      <w:r w:rsidR="00D01EBC">
        <w:t xml:space="preserve">(110 m2) </w:t>
      </w:r>
      <w:r w:rsidR="00077869">
        <w:t>est établie à </w:t>
      </w:r>
      <w:r w:rsidR="00D01EBC" w:rsidRPr="00045AB8">
        <w:rPr>
          <w:b/>
          <w:bCs/>
        </w:rPr>
        <w:t>33 personnes</w:t>
      </w:r>
      <w:r w:rsidR="00D01EBC">
        <w:t>, ce qui représente un peu moins de 4 m2 par personne, mais permet très facilement d’espacer les personnes d’ 1 mètre à 1,50 mètre.</w:t>
      </w:r>
      <w:r w:rsidR="00D01EBC">
        <w:br/>
      </w:r>
      <w:r w:rsidR="00077869">
        <w:t>Cette capacité est affichée à l’entrée du bâtiment</w:t>
      </w:r>
      <w:r w:rsidR="00E9206C">
        <w:t xml:space="preserve"> et dans la salle</w:t>
      </w:r>
      <w:r w:rsidR="00077869">
        <w:t>.</w:t>
      </w:r>
    </w:p>
    <w:p w14:paraId="64BF604E" w14:textId="361093D1" w:rsidR="00077869" w:rsidRDefault="00077869" w:rsidP="00077869"/>
    <w:p w14:paraId="6B7AB3B0" w14:textId="753E16C5" w:rsidR="001111ED" w:rsidRDefault="00144DE7" w:rsidP="00077869">
      <w:r>
        <w:t>2</w:t>
      </w:r>
      <w:r w:rsidR="001111ED">
        <w:t>-</w:t>
      </w:r>
      <w:r>
        <w:t xml:space="preserve"> </w:t>
      </w:r>
      <w:r w:rsidR="001111ED">
        <w:t xml:space="preserve">Il est </w:t>
      </w:r>
      <w:r w:rsidR="009D52E0">
        <w:t>recommandé</w:t>
      </w:r>
      <w:r w:rsidR="001111ED">
        <w:t xml:space="preserve"> aux personnes vulnérables</w:t>
      </w:r>
      <w:r w:rsidR="009D52E0">
        <w:t>,</w:t>
      </w:r>
      <w:r w:rsidR="001111ED">
        <w:t xml:space="preserve"> potentiellement malades de rester chez elles et de suivre le culte sur Internet.</w:t>
      </w:r>
      <w:r w:rsidR="009D52E0">
        <w:t xml:space="preserve"> C’est impératif pour les personnes présentant des symptômes de la Covid-19.</w:t>
      </w:r>
    </w:p>
    <w:p w14:paraId="541B447C" w14:textId="1447E627" w:rsidR="001111ED" w:rsidRDefault="001111ED" w:rsidP="00077869"/>
    <w:p w14:paraId="1D95FB43" w14:textId="74A1587A" w:rsidR="00077869" w:rsidRDefault="00144DE7" w:rsidP="00077869">
      <w:r>
        <w:t>3</w:t>
      </w:r>
      <w:r w:rsidR="00077869">
        <w:t>-</w:t>
      </w:r>
      <w:r>
        <w:t xml:space="preserve"> </w:t>
      </w:r>
      <w:r w:rsidR="00077869">
        <w:t>Chaque dimanche, un registre d’inscription est établi par voie numérique.</w:t>
      </w:r>
    </w:p>
    <w:p w14:paraId="0BAED17C" w14:textId="07CBA118" w:rsidR="00412364" w:rsidRDefault="00077869" w:rsidP="00077869">
      <w:r>
        <w:t>Le</w:t>
      </w:r>
      <w:r w:rsidR="00412364">
        <w:t>s</w:t>
      </w:r>
      <w:r>
        <w:t xml:space="preserve"> personnes n’ayant pas pu s’inscrire </w:t>
      </w:r>
      <w:r w:rsidR="00412364">
        <w:t xml:space="preserve">dans la limite des </w:t>
      </w:r>
      <w:r w:rsidR="00045AB8">
        <w:t>33</w:t>
      </w:r>
      <w:r w:rsidR="00412364">
        <w:t xml:space="preserve"> places :</w:t>
      </w:r>
    </w:p>
    <w:p w14:paraId="03B0BE7B" w14:textId="2F28BE02" w:rsidR="00412364" w:rsidRDefault="00412364" w:rsidP="00077869">
      <w:r>
        <w:t>.</w:t>
      </w:r>
      <w:r w:rsidR="00941D5A">
        <w:t xml:space="preserve"> </w:t>
      </w:r>
      <w:r>
        <w:t>S</w:t>
      </w:r>
      <w:r w:rsidR="00077869">
        <w:t xml:space="preserve">ont redirigées vers l’assemblée chrétienne évangélique de Nay (qui dispose d’une marge d’environ 15 places disponibles pour nous accueillir) </w:t>
      </w:r>
    </w:p>
    <w:p w14:paraId="5FCCA650" w14:textId="14BC96FF" w:rsidR="00077869" w:rsidRDefault="00412364" w:rsidP="00077869">
      <w:r>
        <w:t>.</w:t>
      </w:r>
      <w:r w:rsidR="00941D5A">
        <w:t xml:space="preserve"> </w:t>
      </w:r>
      <w:r>
        <w:t>O</w:t>
      </w:r>
      <w:r w:rsidR="00077869">
        <w:t>u peuvent suivre la retransmission du culte sur Internet.</w:t>
      </w:r>
    </w:p>
    <w:p w14:paraId="62A53C6F" w14:textId="0EEADE4F" w:rsidR="009D52E0" w:rsidRDefault="009D52E0" w:rsidP="00077869">
      <w:r>
        <w:t>Les personnes n’ayant pas pu suivre l’office sont prioritaires le dimanche suivant.</w:t>
      </w:r>
    </w:p>
    <w:p w14:paraId="0DC38000" w14:textId="4214D6F1" w:rsidR="00077869" w:rsidRDefault="00077869" w:rsidP="00077869"/>
    <w:p w14:paraId="78C8B8E6" w14:textId="43DF1C66" w:rsidR="00077869" w:rsidRDefault="00144DE7" w:rsidP="00077869">
      <w:r>
        <w:t>4</w:t>
      </w:r>
      <w:r w:rsidR="00077869">
        <w:t>-</w:t>
      </w:r>
      <w:r>
        <w:t xml:space="preserve"> </w:t>
      </w:r>
      <w:r w:rsidR="00E9206C">
        <w:t>Chaque samedi, l</w:t>
      </w:r>
      <w:r w:rsidR="00077869">
        <w:t xml:space="preserve">es </w:t>
      </w:r>
      <w:r w:rsidR="00E9206C">
        <w:t>locaux</w:t>
      </w:r>
      <w:r w:rsidR="00077869">
        <w:t xml:space="preserve"> sont aérés et </w:t>
      </w:r>
      <w:r w:rsidR="00E9206C">
        <w:t xml:space="preserve">lavés avec un produit </w:t>
      </w:r>
      <w:r w:rsidR="00C926B8">
        <w:t>détergent</w:t>
      </w:r>
      <w:r w:rsidR="00E9206C">
        <w:t> : sols, bancs, tables,</w:t>
      </w:r>
      <w:r w:rsidR="00077869">
        <w:t xml:space="preserve"> </w:t>
      </w:r>
      <w:r w:rsidR="00E9206C">
        <w:t>matériel de sonorisation, vestiaire, sanitaires</w:t>
      </w:r>
      <w:r w:rsidR="00077869">
        <w:t>.</w:t>
      </w:r>
    </w:p>
    <w:p w14:paraId="1CF65A61" w14:textId="3729889D" w:rsidR="00077869" w:rsidRDefault="00077869" w:rsidP="00077869"/>
    <w:p w14:paraId="42BF950F" w14:textId="4220A647" w:rsidR="00077869" w:rsidRDefault="00144DE7" w:rsidP="00077869">
      <w:r>
        <w:t>5</w:t>
      </w:r>
      <w:r w:rsidR="00077869">
        <w:t>-</w:t>
      </w:r>
      <w:r>
        <w:t xml:space="preserve"> </w:t>
      </w:r>
      <w:r w:rsidR="00ED5A4D">
        <w:t>Les bancs sont marqués pour permettre une distance d’un mètre entre chaque personne.</w:t>
      </w:r>
    </w:p>
    <w:p w14:paraId="342141CD" w14:textId="6EC2F982" w:rsidR="00ED5A4D" w:rsidRDefault="00ED5A4D" w:rsidP="00077869">
      <w:r>
        <w:t xml:space="preserve">Des bancs sont réservés aux familles avec de enfants de </w:t>
      </w:r>
      <w:r w:rsidR="00941D5A">
        <w:t xml:space="preserve">moins de </w:t>
      </w:r>
      <w:r>
        <w:t>11 ans avec un rapprochement plus important.</w:t>
      </w:r>
    </w:p>
    <w:p w14:paraId="2F902E62" w14:textId="1087F718" w:rsidR="00ED5A4D" w:rsidRDefault="00ED5A4D" w:rsidP="00077869">
      <w:r>
        <w:t xml:space="preserve">Toutefois, cela n’autorisera pas de dépasser la capacité de </w:t>
      </w:r>
      <w:r w:rsidR="00D01EBC">
        <w:t>33</w:t>
      </w:r>
      <w:r>
        <w:t xml:space="preserve"> personnes</w:t>
      </w:r>
    </w:p>
    <w:p w14:paraId="7EE2C7FF" w14:textId="4956B6E2" w:rsidR="00ED5A4D" w:rsidRDefault="005770CD" w:rsidP="00077869"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81EDE0C" wp14:editId="15369A6D">
            <wp:simplePos x="0" y="0"/>
            <wp:positionH relativeFrom="margin">
              <wp:align>center</wp:align>
            </wp:positionH>
            <wp:positionV relativeFrom="paragraph">
              <wp:posOffset>140335</wp:posOffset>
            </wp:positionV>
            <wp:extent cx="6562846" cy="31432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le reunion places or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4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EF133" w14:textId="54332672" w:rsidR="00ED5A4D" w:rsidRDefault="00ED5A4D" w:rsidP="00077869"/>
    <w:p w14:paraId="43DD1678" w14:textId="436842A3" w:rsidR="00ED5A4D" w:rsidRDefault="00ED5A4D" w:rsidP="00077869">
      <w:pPr>
        <w:rPr>
          <w:i/>
          <w:iCs/>
        </w:rPr>
      </w:pPr>
    </w:p>
    <w:p w14:paraId="6382C2A0" w14:textId="6AC69DF7" w:rsidR="00E069FE" w:rsidRDefault="00E069FE" w:rsidP="00077869">
      <w:pPr>
        <w:rPr>
          <w:i/>
          <w:iCs/>
        </w:rPr>
      </w:pPr>
    </w:p>
    <w:p w14:paraId="5CB3D5C2" w14:textId="7A1C4AEA" w:rsidR="00E069FE" w:rsidRDefault="00E069FE" w:rsidP="00077869">
      <w:pPr>
        <w:rPr>
          <w:i/>
          <w:iCs/>
        </w:rPr>
      </w:pPr>
    </w:p>
    <w:p w14:paraId="2A72F23D" w14:textId="03547157" w:rsidR="00E069FE" w:rsidRDefault="00E069FE" w:rsidP="00077869">
      <w:pPr>
        <w:rPr>
          <w:i/>
          <w:iCs/>
        </w:rPr>
      </w:pPr>
    </w:p>
    <w:p w14:paraId="598CC369" w14:textId="083184D1" w:rsidR="00E069FE" w:rsidRDefault="00E069FE" w:rsidP="00077869">
      <w:pPr>
        <w:rPr>
          <w:i/>
          <w:iCs/>
        </w:rPr>
      </w:pPr>
    </w:p>
    <w:p w14:paraId="6EC0FF18" w14:textId="7D072C42" w:rsidR="00E069FE" w:rsidRDefault="00E069FE" w:rsidP="00077869">
      <w:pPr>
        <w:rPr>
          <w:i/>
          <w:iCs/>
        </w:rPr>
      </w:pPr>
    </w:p>
    <w:p w14:paraId="1739D997" w14:textId="215D21D7" w:rsidR="00E069FE" w:rsidRDefault="00E069FE" w:rsidP="00077869">
      <w:pPr>
        <w:rPr>
          <w:i/>
          <w:iCs/>
        </w:rPr>
      </w:pPr>
    </w:p>
    <w:p w14:paraId="0CE8007D" w14:textId="3B67648C" w:rsidR="00E069FE" w:rsidRDefault="00E069FE" w:rsidP="00077869">
      <w:pPr>
        <w:rPr>
          <w:i/>
          <w:iCs/>
        </w:rPr>
      </w:pPr>
    </w:p>
    <w:p w14:paraId="08891DFD" w14:textId="77777777" w:rsidR="00E069FE" w:rsidRDefault="00E069FE" w:rsidP="00077869">
      <w:pPr>
        <w:rPr>
          <w:i/>
          <w:iCs/>
        </w:rPr>
      </w:pPr>
    </w:p>
    <w:p w14:paraId="7160BF6F" w14:textId="279CECCD" w:rsidR="00E069FE" w:rsidRDefault="00E069FE" w:rsidP="00077869">
      <w:pPr>
        <w:rPr>
          <w:i/>
          <w:iCs/>
        </w:rPr>
      </w:pPr>
    </w:p>
    <w:p w14:paraId="4A354878" w14:textId="7929EED2" w:rsidR="00E069FE" w:rsidRDefault="00E069FE" w:rsidP="00077869">
      <w:pPr>
        <w:rPr>
          <w:i/>
          <w:iCs/>
        </w:rPr>
      </w:pPr>
    </w:p>
    <w:p w14:paraId="58BBD637" w14:textId="3915D36C" w:rsidR="00E069FE" w:rsidRDefault="00E069FE" w:rsidP="00077869">
      <w:pPr>
        <w:rPr>
          <w:i/>
          <w:iCs/>
        </w:rPr>
      </w:pPr>
    </w:p>
    <w:p w14:paraId="155CAF1A" w14:textId="77777777" w:rsidR="00E069FE" w:rsidRPr="00ED5A4D" w:rsidRDefault="00E069FE" w:rsidP="00077869">
      <w:pPr>
        <w:rPr>
          <w:i/>
          <w:iCs/>
        </w:rPr>
      </w:pPr>
    </w:p>
    <w:p w14:paraId="79560F8E" w14:textId="7ADE1EB1" w:rsidR="00ED5A4D" w:rsidRPr="00144DE7" w:rsidRDefault="00ED5A4D" w:rsidP="00077869">
      <w:pPr>
        <w:rPr>
          <w:b/>
          <w:bCs/>
        </w:rPr>
      </w:pPr>
      <w:r w:rsidRPr="00144DE7">
        <w:rPr>
          <w:b/>
          <w:bCs/>
        </w:rPr>
        <w:lastRenderedPageBreak/>
        <w:t>1.</w:t>
      </w:r>
      <w:r w:rsidR="00412364" w:rsidRPr="00144DE7">
        <w:rPr>
          <w:b/>
          <w:bCs/>
        </w:rPr>
        <w:t>2</w:t>
      </w:r>
      <w:r w:rsidRPr="00144DE7">
        <w:rPr>
          <w:b/>
          <w:bCs/>
        </w:rPr>
        <w:t xml:space="preserve"> </w:t>
      </w:r>
      <w:r w:rsidRPr="00144DE7">
        <w:rPr>
          <w:b/>
          <w:bCs/>
          <w:u w:val="single"/>
        </w:rPr>
        <w:t>Entrées-sorties</w:t>
      </w:r>
    </w:p>
    <w:p w14:paraId="2BD6C8AB" w14:textId="69DD0ACE" w:rsidR="00ED5A4D" w:rsidRDefault="00ED5A4D" w:rsidP="00077869"/>
    <w:p w14:paraId="37A29B42" w14:textId="01FC9D9E" w:rsidR="00941D5A" w:rsidRDefault="00144DE7" w:rsidP="00077869">
      <w:r>
        <w:t>6</w:t>
      </w:r>
      <w:r w:rsidR="00941D5A">
        <w:t>-</w:t>
      </w:r>
      <w:r>
        <w:t xml:space="preserve"> </w:t>
      </w:r>
      <w:r w:rsidR="00941D5A">
        <w:t>Il n’y a pas de contact entre les personnes, pas d’embrassades ni de poignées de main.</w:t>
      </w:r>
    </w:p>
    <w:p w14:paraId="6AE77357" w14:textId="2D2AF359" w:rsidR="00E9206C" w:rsidRDefault="00E9206C" w:rsidP="00077869"/>
    <w:p w14:paraId="6ADFC63E" w14:textId="2A416F68" w:rsidR="00E9206C" w:rsidRDefault="00144DE7" w:rsidP="00077869">
      <w:r>
        <w:t>7</w:t>
      </w:r>
      <w:r w:rsidR="00E9206C">
        <w:t>-</w:t>
      </w:r>
      <w:r>
        <w:t xml:space="preserve"> </w:t>
      </w:r>
      <w:r w:rsidR="00E9206C">
        <w:t>Il faut prévoir de venir un peu en avance pour bien échelonner les entrées.</w:t>
      </w:r>
      <w:r w:rsidR="008918FF">
        <w:t xml:space="preserve"> Un marquage au sol est installé en amont de l’entrée en cas d’éventuelle file d’attente.</w:t>
      </w:r>
    </w:p>
    <w:p w14:paraId="33975417" w14:textId="77777777" w:rsidR="00941D5A" w:rsidRDefault="00941D5A" w:rsidP="00077869"/>
    <w:p w14:paraId="7C87E15E" w14:textId="279AD503" w:rsidR="00941D5A" w:rsidRDefault="00144DE7" w:rsidP="00077869">
      <w:r>
        <w:t>8</w:t>
      </w:r>
      <w:r w:rsidR="00ED5A4D">
        <w:t>-</w:t>
      </w:r>
      <w:r>
        <w:t xml:space="preserve"> </w:t>
      </w:r>
      <w:r w:rsidR="00ED5A4D">
        <w:t>Les entrées et sorties se font par les mêmes allées, mais</w:t>
      </w:r>
      <w:r w:rsidR="00941D5A">
        <w:t> :</w:t>
      </w:r>
    </w:p>
    <w:p w14:paraId="7F56300E" w14:textId="49B65895" w:rsidR="00941D5A" w:rsidRDefault="00941D5A" w:rsidP="00077869">
      <w:r>
        <w:t>. Les entrées se font au compte-goutte</w:t>
      </w:r>
    </w:p>
    <w:p w14:paraId="5FF47400" w14:textId="05023A2B" w:rsidR="00ED5A4D" w:rsidRDefault="00941D5A" w:rsidP="00077869">
      <w:r>
        <w:t>. Les</w:t>
      </w:r>
      <w:r w:rsidR="00ED5A4D">
        <w:t xml:space="preserve"> sortie</w:t>
      </w:r>
      <w:r>
        <w:t>s</w:t>
      </w:r>
      <w:r w:rsidR="00ED5A4D">
        <w:t xml:space="preserve"> sui</w:t>
      </w:r>
      <w:r>
        <w:t>ven</w:t>
      </w:r>
      <w:r w:rsidR="00ED5A4D">
        <w:t>t un ordre pré-établi</w:t>
      </w:r>
      <w:r w:rsidR="005770CD">
        <w:t>, du n°1 au n°33,</w:t>
      </w:r>
      <w:r w:rsidR="00ED5A4D">
        <w:t xml:space="preserve"> pour éviter tout croisement</w:t>
      </w:r>
      <w:r w:rsidR="00E069FE">
        <w:t xml:space="preserve"> (les places sont numérotées</w:t>
      </w:r>
      <w:r w:rsidR="005770CD">
        <w:t>)</w:t>
      </w:r>
      <w:r w:rsidR="00ED5A4D">
        <w:t>.</w:t>
      </w:r>
    </w:p>
    <w:p w14:paraId="61D54AC1" w14:textId="18ADBA57" w:rsidR="008918FF" w:rsidRDefault="008918FF" w:rsidP="00077869">
      <w:r>
        <w:t>L’issue de secours ne sera pas utilisée.</w:t>
      </w:r>
    </w:p>
    <w:p w14:paraId="0ACEEC25" w14:textId="65743B3F" w:rsidR="00ED5A4D" w:rsidRDefault="00ED5A4D" w:rsidP="00077869"/>
    <w:p w14:paraId="7D8C3A73" w14:textId="453B6DD7" w:rsidR="00ED5A4D" w:rsidRDefault="005770CD" w:rsidP="00077869">
      <w:r>
        <w:rPr>
          <w:noProof/>
        </w:rPr>
        <w:drawing>
          <wp:anchor distT="0" distB="0" distL="114300" distR="114300" simplePos="0" relativeHeight="251661312" behindDoc="0" locked="0" layoutInCell="1" allowOverlap="1" wp14:anchorId="6826FD25" wp14:editId="0A82C4B6">
            <wp:simplePos x="0" y="0"/>
            <wp:positionH relativeFrom="page">
              <wp:posOffset>276225</wp:posOffset>
            </wp:positionH>
            <wp:positionV relativeFrom="paragraph">
              <wp:posOffset>207645</wp:posOffset>
            </wp:positionV>
            <wp:extent cx="7058516" cy="48006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e reunion places sort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516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055CE" w14:textId="4FC149DC" w:rsidR="007C3EF0" w:rsidRDefault="007C3EF0" w:rsidP="00077869"/>
    <w:p w14:paraId="11E2DC43" w14:textId="3DB3940A" w:rsidR="007C3EF0" w:rsidRDefault="007C3EF0" w:rsidP="00077869"/>
    <w:p w14:paraId="7D07B41B" w14:textId="3429FA82" w:rsidR="007C3EF0" w:rsidRDefault="007C3EF0" w:rsidP="00077869"/>
    <w:p w14:paraId="1C5EF2A3" w14:textId="4D71DDC9" w:rsidR="007C3EF0" w:rsidRDefault="007C3EF0" w:rsidP="00077869"/>
    <w:p w14:paraId="6C3764D1" w14:textId="666C3AC8" w:rsidR="007C3EF0" w:rsidRDefault="007C3EF0" w:rsidP="00077869"/>
    <w:p w14:paraId="05BA87F0" w14:textId="225D8582" w:rsidR="007C3EF0" w:rsidRDefault="007C3EF0" w:rsidP="00077869"/>
    <w:p w14:paraId="2279F494" w14:textId="703C4DD4" w:rsidR="007C3EF0" w:rsidRDefault="007C3EF0" w:rsidP="00077869"/>
    <w:p w14:paraId="4F64DB25" w14:textId="79424B89" w:rsidR="007C3EF0" w:rsidRDefault="007C3EF0" w:rsidP="00077869"/>
    <w:p w14:paraId="5F078448" w14:textId="3E6A9C31" w:rsidR="007C3EF0" w:rsidRDefault="007C3EF0" w:rsidP="00077869"/>
    <w:p w14:paraId="1AF6DC12" w14:textId="0B6550F8" w:rsidR="007C3EF0" w:rsidRDefault="007C3EF0" w:rsidP="00077869"/>
    <w:p w14:paraId="48DFF6EF" w14:textId="53111B8B" w:rsidR="007C3EF0" w:rsidRDefault="007C3EF0" w:rsidP="00077869"/>
    <w:p w14:paraId="525A92D7" w14:textId="77C018CB" w:rsidR="007C3EF0" w:rsidRDefault="007C3EF0" w:rsidP="00077869"/>
    <w:p w14:paraId="1F842A05" w14:textId="2C4CC87A" w:rsidR="007C3EF0" w:rsidRDefault="007C3EF0" w:rsidP="00077869"/>
    <w:p w14:paraId="18B3AED0" w14:textId="404627C5" w:rsidR="007C3EF0" w:rsidRDefault="007C3EF0" w:rsidP="00077869"/>
    <w:p w14:paraId="5E7091F9" w14:textId="1F9CDC65" w:rsidR="007C3EF0" w:rsidRDefault="007C3EF0" w:rsidP="00077869"/>
    <w:p w14:paraId="5FBFC77C" w14:textId="5B54D41C" w:rsidR="007C3EF0" w:rsidRDefault="007C3EF0" w:rsidP="00077869"/>
    <w:p w14:paraId="605A1DDF" w14:textId="7C38DCD5" w:rsidR="007C3EF0" w:rsidRDefault="007C3EF0" w:rsidP="00077869"/>
    <w:p w14:paraId="2C7CDC01" w14:textId="4D10D952" w:rsidR="007C3EF0" w:rsidRDefault="007C3EF0" w:rsidP="00077869"/>
    <w:p w14:paraId="1A6DF928" w14:textId="07FC2942" w:rsidR="007C3EF0" w:rsidRDefault="007C3EF0" w:rsidP="00077869"/>
    <w:p w14:paraId="6FC78584" w14:textId="545A102A" w:rsidR="007C3EF0" w:rsidRDefault="007C3EF0" w:rsidP="00077869"/>
    <w:p w14:paraId="1E2AF4CD" w14:textId="70FE1245" w:rsidR="007C3EF0" w:rsidRDefault="007C3EF0" w:rsidP="00077869"/>
    <w:p w14:paraId="5E0FCAF0" w14:textId="1EE94C5B" w:rsidR="007C3EF0" w:rsidRDefault="007C3EF0" w:rsidP="00077869"/>
    <w:p w14:paraId="7722F980" w14:textId="13CA976B" w:rsidR="007C3EF0" w:rsidRDefault="007C3EF0" w:rsidP="00077869"/>
    <w:p w14:paraId="5E1F9758" w14:textId="7CFE0300" w:rsidR="007C3EF0" w:rsidRDefault="007C3EF0" w:rsidP="00077869"/>
    <w:p w14:paraId="37C616C1" w14:textId="4563B86A" w:rsidR="007C3EF0" w:rsidRDefault="007C3EF0" w:rsidP="00077869"/>
    <w:p w14:paraId="1DA68D3B" w14:textId="1984D84B" w:rsidR="007C3EF0" w:rsidRDefault="007C3EF0" w:rsidP="00077869"/>
    <w:p w14:paraId="186A7024" w14:textId="465CE613" w:rsidR="007C3EF0" w:rsidRDefault="007C3EF0" w:rsidP="00077869"/>
    <w:p w14:paraId="74F34E4D" w14:textId="350FD34A" w:rsidR="007C3EF0" w:rsidRDefault="007C3EF0" w:rsidP="00077869"/>
    <w:p w14:paraId="3B298657" w14:textId="431383E2" w:rsidR="007C3EF0" w:rsidRDefault="007C3EF0" w:rsidP="00077869"/>
    <w:p w14:paraId="436633F8" w14:textId="059198A1" w:rsidR="00ED5A4D" w:rsidRDefault="00DE54DE" w:rsidP="00077869">
      <w:r>
        <w:t>9</w:t>
      </w:r>
      <w:r w:rsidR="00ED5A4D">
        <w:t>-</w:t>
      </w:r>
      <w:r w:rsidR="00144DE7">
        <w:t xml:space="preserve"> </w:t>
      </w:r>
      <w:r w:rsidR="00ED5A4D">
        <w:t>Du gel hydroalcoolique et des masques sont disponibles à l’entrée du bâtiment.</w:t>
      </w:r>
      <w:r w:rsidR="00B20E20">
        <w:t xml:space="preserve"> Toutefois, chacun est prié </w:t>
      </w:r>
      <w:r w:rsidR="00B20E20" w:rsidRPr="00045AB8">
        <w:rPr>
          <w:b/>
          <w:bCs/>
        </w:rPr>
        <w:t>d’apporter son propre masque</w:t>
      </w:r>
      <w:r w:rsidR="00B20E20">
        <w:t>, même s’il en sera fourni, en cas d’oubli !</w:t>
      </w:r>
    </w:p>
    <w:p w14:paraId="3D98FCD4" w14:textId="7248C0E5" w:rsidR="00DC3028" w:rsidRDefault="00DC3028" w:rsidP="00077869">
      <w:r>
        <w:t>Chacun doi</w:t>
      </w:r>
      <w:r w:rsidR="0096538F">
        <w:t>t</w:t>
      </w:r>
      <w:r>
        <w:t xml:space="preserve"> aussi apporter </w:t>
      </w:r>
      <w:r w:rsidRPr="0096538F">
        <w:rPr>
          <w:b/>
          <w:bCs/>
        </w:rPr>
        <w:t>sa propre bible et ses propres cantiques</w:t>
      </w:r>
      <w:r w:rsidR="0096538F">
        <w:t> !</w:t>
      </w:r>
    </w:p>
    <w:p w14:paraId="010A059F" w14:textId="7886485A" w:rsidR="00ED5A4D" w:rsidRDefault="00ED5A4D" w:rsidP="00077869"/>
    <w:p w14:paraId="0F1CD988" w14:textId="342FDD0B" w:rsidR="007649C5" w:rsidRDefault="00144DE7" w:rsidP="00077869">
      <w:r>
        <w:t>10</w:t>
      </w:r>
      <w:r w:rsidR="00ED5A4D">
        <w:t>-</w:t>
      </w:r>
      <w:r>
        <w:t xml:space="preserve"> </w:t>
      </w:r>
      <w:r w:rsidR="00ED5A4D">
        <w:t>Une personne référente est placée à l’entrée pour compter les entrées, contrôler les masques et le lavage des mains</w:t>
      </w:r>
      <w:r w:rsidR="007649C5">
        <w:t>.</w:t>
      </w:r>
    </w:p>
    <w:p w14:paraId="5292A03F" w14:textId="12466222" w:rsidR="00ED5A4D" w:rsidRDefault="007649C5" w:rsidP="00077869">
      <w:r>
        <w:t>Responsable</w:t>
      </w:r>
      <w:r w:rsidR="00ED5A4D">
        <w:t> :</w:t>
      </w:r>
      <w:r w:rsidR="005770CD">
        <w:t xml:space="preserve">  </w:t>
      </w:r>
      <w:r>
        <w:t xml:space="preserve"> </w:t>
      </w:r>
      <w:r w:rsidR="00CC4DCA">
        <w:t>Mme Marie-Laure Laügt</w:t>
      </w:r>
      <w:r w:rsidR="00CC4DCA" w:rsidRPr="00CC4DCA">
        <w:t xml:space="preserve"> </w:t>
      </w:r>
      <w:r w:rsidR="00CC4DCA">
        <w:t xml:space="preserve">  </w:t>
      </w:r>
      <w:r>
        <w:t xml:space="preserve">Suppléant : </w:t>
      </w:r>
      <w:r w:rsidR="00CC4DCA">
        <w:t>M. Florent Laügt</w:t>
      </w:r>
      <w:r w:rsidR="00ED5A4D">
        <w:br/>
        <w:t>Elle fournit des masques aux personnes de plus de 11 ans n’en possédant pas.</w:t>
      </w:r>
    </w:p>
    <w:p w14:paraId="333F5548" w14:textId="77777777" w:rsidR="0096538F" w:rsidRDefault="0096538F" w:rsidP="00077869"/>
    <w:p w14:paraId="581323B8" w14:textId="6C1D186F" w:rsidR="00CC4DCA" w:rsidRDefault="00CC4DCA" w:rsidP="00077869">
      <w:r>
        <w:lastRenderedPageBreak/>
        <w:t>11- Chacun s’assied sur une place marquée.</w:t>
      </w:r>
    </w:p>
    <w:p w14:paraId="44B23955" w14:textId="10E54FE7" w:rsidR="00CC4DCA" w:rsidRDefault="00CC4DCA" w:rsidP="00077869">
      <w:r>
        <w:t>Responsable de la surveillance des placements : Samuel Sautel</w:t>
      </w:r>
      <w:r w:rsidR="0096538F">
        <w:t xml:space="preserve"> Suppléant : Jonathan Sautel</w:t>
      </w:r>
    </w:p>
    <w:p w14:paraId="0166275C" w14:textId="47009CCF" w:rsidR="00ED5A4D" w:rsidRDefault="00ED5A4D" w:rsidP="00077869"/>
    <w:p w14:paraId="01728083" w14:textId="0A19E649" w:rsidR="00E9206C" w:rsidRDefault="00144DE7" w:rsidP="00077869">
      <w:r>
        <w:t>1</w:t>
      </w:r>
      <w:r w:rsidR="00CC4DCA">
        <w:t>2</w:t>
      </w:r>
      <w:r w:rsidR="00ED5A4D">
        <w:t>-</w:t>
      </w:r>
      <w:r>
        <w:t xml:space="preserve"> </w:t>
      </w:r>
      <w:r w:rsidR="00ED5A4D">
        <w:t xml:space="preserve">Le hall d’entrée </w:t>
      </w:r>
      <w:r w:rsidR="00E9206C">
        <w:t>de 1</w:t>
      </w:r>
      <w:r w:rsidR="008918FF">
        <w:t>0</w:t>
      </w:r>
      <w:r w:rsidR="00E9206C">
        <w:t xml:space="preserve"> m2 n’accueillera</w:t>
      </w:r>
      <w:r w:rsidR="00ED5A4D">
        <w:t xml:space="preserve"> qu</w:t>
      </w:r>
      <w:r w:rsidR="00E9206C">
        <w:t>e 2 personnes</w:t>
      </w:r>
      <w:r w:rsidR="00ED5A4D">
        <w:t xml:space="preserve"> à la fois. </w:t>
      </w:r>
    </w:p>
    <w:p w14:paraId="703CC30B" w14:textId="77777777" w:rsidR="00E9206C" w:rsidRDefault="00E9206C" w:rsidP="00077869"/>
    <w:p w14:paraId="3B176A00" w14:textId="1F4970D7" w:rsidR="001111ED" w:rsidRDefault="00144DE7" w:rsidP="00077869">
      <w:r>
        <w:t>1</w:t>
      </w:r>
      <w:r w:rsidR="00CC4DCA">
        <w:t>3</w:t>
      </w:r>
      <w:r w:rsidR="00E9206C">
        <w:t>-</w:t>
      </w:r>
      <w:r>
        <w:t xml:space="preserve"> </w:t>
      </w:r>
      <w:r w:rsidR="00ED5A4D">
        <w:t>Les toilettes n’accueillent qu’une personne à la fois même s’il y a deux WC.</w:t>
      </w:r>
      <w:r w:rsidR="00E9206C">
        <w:t xml:space="preserve"> </w:t>
      </w:r>
    </w:p>
    <w:p w14:paraId="27E2E711" w14:textId="0C4A4956" w:rsidR="00E9206C" w:rsidRDefault="00E9206C" w:rsidP="00077869">
      <w:r>
        <w:t>Le séchage des mains se fait avec des serviettes papier jetables.</w:t>
      </w:r>
    </w:p>
    <w:p w14:paraId="18EC18B9" w14:textId="251662B3" w:rsidR="001111ED" w:rsidRDefault="001111ED" w:rsidP="00077869">
      <w:r>
        <w:t xml:space="preserve">Après utilisation, la </w:t>
      </w:r>
      <w:r w:rsidR="00D01EBC">
        <w:t>lunette</w:t>
      </w:r>
      <w:r>
        <w:t>, le tire-chasse, le robinet du lavabo et les poignées de porte sont essuyés avec des lingettes désinfectantes à jeter dans la poubelle.</w:t>
      </w:r>
    </w:p>
    <w:p w14:paraId="64C0D1F3" w14:textId="60C66032" w:rsidR="001111ED" w:rsidRDefault="001111ED" w:rsidP="00077869">
      <w:r>
        <w:t>Ces consignes sont affichées dans les toilettes</w:t>
      </w:r>
    </w:p>
    <w:p w14:paraId="6257535B" w14:textId="77777777" w:rsidR="00E9206C" w:rsidRDefault="00E9206C" w:rsidP="00077869"/>
    <w:p w14:paraId="7D8C875D" w14:textId="01AEC6C4" w:rsidR="00ED5A4D" w:rsidRDefault="00144DE7" w:rsidP="00077869">
      <w:r>
        <w:t>1</w:t>
      </w:r>
      <w:r w:rsidR="00CC4DCA">
        <w:t>4</w:t>
      </w:r>
      <w:r w:rsidR="00E9206C">
        <w:t>-</w:t>
      </w:r>
      <w:r>
        <w:t xml:space="preserve"> </w:t>
      </w:r>
      <w:r w:rsidR="00E9206C">
        <w:t xml:space="preserve">Ces capacités </w:t>
      </w:r>
      <w:r w:rsidR="008918FF">
        <w:t xml:space="preserve">du hall et des sanitaires </w:t>
      </w:r>
      <w:r w:rsidR="00E9206C">
        <w:t>sont affichées à l’entrée du bâtiment et dans les espaces concernés.</w:t>
      </w:r>
    </w:p>
    <w:p w14:paraId="3897AF3E" w14:textId="2E2AA2AF" w:rsidR="00ED5A4D" w:rsidRDefault="00ED5A4D" w:rsidP="00077869"/>
    <w:p w14:paraId="51B757FE" w14:textId="4B0D35B2" w:rsidR="009D52E0" w:rsidRDefault="00144DE7" w:rsidP="00077869">
      <w:r>
        <w:t>1</w:t>
      </w:r>
      <w:r w:rsidR="00CC4DCA">
        <w:t>5</w:t>
      </w:r>
      <w:r w:rsidR="00ED5A4D">
        <w:t>-</w:t>
      </w:r>
      <w:r>
        <w:t xml:space="preserve"> </w:t>
      </w:r>
      <w:r w:rsidR="00ED5A4D">
        <w:t>Les portes du hall et de la salle restent ouvertes de 15 mn avant</w:t>
      </w:r>
      <w:r w:rsidR="00941D5A">
        <w:t xml:space="preserve"> le début de</w:t>
      </w:r>
      <w:r w:rsidR="00ED5A4D">
        <w:t xml:space="preserve"> la cérémonie à 15 mn après le départ des fidèles.</w:t>
      </w:r>
      <w:r w:rsidR="00941D5A">
        <w:t xml:space="preserve"> </w:t>
      </w:r>
    </w:p>
    <w:p w14:paraId="78C537D7" w14:textId="77777777" w:rsidR="009D52E0" w:rsidRDefault="009D52E0" w:rsidP="00077869"/>
    <w:p w14:paraId="34AFE027" w14:textId="120CECF0" w:rsidR="00ED5A4D" w:rsidRDefault="00144DE7" w:rsidP="00077869">
      <w:r>
        <w:t>1</w:t>
      </w:r>
      <w:r w:rsidR="00CC4DCA">
        <w:t>6</w:t>
      </w:r>
      <w:r w:rsidR="009D52E0">
        <w:t>-</w:t>
      </w:r>
      <w:r>
        <w:t xml:space="preserve"> </w:t>
      </w:r>
      <w:r w:rsidR="009D52E0">
        <w:t>La sortie des locaux doit se faire</w:t>
      </w:r>
      <w:r w:rsidR="005770CD">
        <w:t xml:space="preserve"> au compte-goutte ou au moins en respectant les distances de sécurité</w:t>
      </w:r>
      <w:r w:rsidR="009D52E0">
        <w:t>. On peut bavarder dans la cour à condition de respecter les distances de sécurité</w:t>
      </w:r>
      <w:r w:rsidR="00941D5A">
        <w:t>.</w:t>
      </w:r>
    </w:p>
    <w:p w14:paraId="103079B5" w14:textId="2EB9DEB6" w:rsidR="00ED5A4D" w:rsidRDefault="00ED5A4D" w:rsidP="00077869"/>
    <w:p w14:paraId="16F9B985" w14:textId="02D29282" w:rsidR="001111ED" w:rsidRDefault="00144DE7" w:rsidP="001111ED">
      <w:r>
        <w:t>1</w:t>
      </w:r>
      <w:r w:rsidR="00CC4DCA">
        <w:t>7</w:t>
      </w:r>
      <w:r w:rsidR="001111ED">
        <w:t>-</w:t>
      </w:r>
      <w:r>
        <w:t xml:space="preserve"> </w:t>
      </w:r>
      <w:r w:rsidR="001111ED">
        <w:t>Responsable de l’affichage : Pierre-Henry Nau</w:t>
      </w:r>
    </w:p>
    <w:p w14:paraId="4DFF9010" w14:textId="0E5247B9" w:rsidR="001111ED" w:rsidRDefault="001111ED" w:rsidP="001111ED">
      <w:r>
        <w:t xml:space="preserve"> </w:t>
      </w:r>
    </w:p>
    <w:p w14:paraId="722510B3" w14:textId="55CE59F4" w:rsidR="00C926B8" w:rsidRDefault="00144DE7" w:rsidP="001111ED">
      <w:r>
        <w:t>1</w:t>
      </w:r>
      <w:r w:rsidR="00CC4DCA">
        <w:t>8</w:t>
      </w:r>
      <w:r w:rsidR="001111ED">
        <w:t>-</w:t>
      </w:r>
      <w:r>
        <w:t xml:space="preserve"> </w:t>
      </w:r>
      <w:r w:rsidR="001111ED">
        <w:t>Responsable du marquage au sol</w:t>
      </w:r>
      <w:r w:rsidR="00C926B8">
        <w:t xml:space="preserve"> : </w:t>
      </w:r>
      <w:r w:rsidR="00CC4DCA">
        <w:t>Samuel Sautel</w:t>
      </w:r>
    </w:p>
    <w:p w14:paraId="059636F0" w14:textId="117FA595" w:rsidR="001111ED" w:rsidRDefault="00C926B8" w:rsidP="001111ED">
      <w:r>
        <w:t xml:space="preserve">       Responsable du marquage </w:t>
      </w:r>
      <w:r w:rsidR="001111ED">
        <w:t>sur les bancs : Samuel Sautel</w:t>
      </w:r>
    </w:p>
    <w:p w14:paraId="2BA1AA4F" w14:textId="77777777" w:rsidR="00ED5A4D" w:rsidRDefault="00ED5A4D" w:rsidP="00077869"/>
    <w:p w14:paraId="0922BC72" w14:textId="14A421DB" w:rsidR="00ED5A4D" w:rsidRDefault="00ED5A4D" w:rsidP="00077869"/>
    <w:p w14:paraId="77B38A20" w14:textId="5FA63766" w:rsidR="00ED5A4D" w:rsidRPr="00144DE7" w:rsidRDefault="00ED5A4D" w:rsidP="00077869">
      <w:pPr>
        <w:rPr>
          <w:b/>
          <w:bCs/>
          <w:sz w:val="24"/>
          <w:szCs w:val="24"/>
        </w:rPr>
      </w:pPr>
      <w:r w:rsidRPr="00144DE7">
        <w:rPr>
          <w:b/>
          <w:bCs/>
          <w:sz w:val="24"/>
          <w:szCs w:val="24"/>
        </w:rPr>
        <w:t xml:space="preserve">2 </w:t>
      </w:r>
      <w:r w:rsidRPr="00144DE7">
        <w:rPr>
          <w:b/>
          <w:bCs/>
          <w:sz w:val="24"/>
          <w:szCs w:val="24"/>
          <w:u w:val="single"/>
        </w:rPr>
        <w:t>Déroulement des offices</w:t>
      </w:r>
    </w:p>
    <w:p w14:paraId="06A82743" w14:textId="7BF6FBB2" w:rsidR="00A1488F" w:rsidRDefault="00A1488F" w:rsidP="00077869"/>
    <w:p w14:paraId="4D22CB02" w14:textId="77E60213" w:rsidR="00A1488F" w:rsidRPr="00144DE7" w:rsidRDefault="00A1488F" w:rsidP="00077869">
      <w:pPr>
        <w:rPr>
          <w:b/>
          <w:bCs/>
        </w:rPr>
      </w:pPr>
      <w:r w:rsidRPr="00144DE7">
        <w:rPr>
          <w:b/>
          <w:bCs/>
        </w:rPr>
        <w:t xml:space="preserve">2.1 </w:t>
      </w:r>
      <w:r w:rsidRPr="00144DE7">
        <w:rPr>
          <w:b/>
          <w:bCs/>
          <w:u w:val="single"/>
        </w:rPr>
        <w:t>Culte du dimanche</w:t>
      </w:r>
    </w:p>
    <w:p w14:paraId="4DEA87CA" w14:textId="39683802" w:rsidR="00A1488F" w:rsidRDefault="00A1488F" w:rsidP="00077869"/>
    <w:p w14:paraId="1362A4BF" w14:textId="72FCFB85" w:rsidR="00A1488F" w:rsidRDefault="00144DE7" w:rsidP="00077869">
      <w:r>
        <w:t>1</w:t>
      </w:r>
      <w:r w:rsidR="00CC4DCA">
        <w:t>9</w:t>
      </w:r>
      <w:r w:rsidR="00A1488F">
        <w:t>-</w:t>
      </w:r>
      <w:r>
        <w:t xml:space="preserve"> </w:t>
      </w:r>
      <w:r w:rsidR="00A1488F">
        <w:t xml:space="preserve">Horaires : </w:t>
      </w:r>
    </w:p>
    <w:p w14:paraId="6E398695" w14:textId="28A16A5A" w:rsidR="00A1488F" w:rsidRDefault="00A1488F" w:rsidP="00077869">
      <w:r>
        <w:t>Les horaires habituels sont : 10h Culte ; 11h30 : Pause café dans la cour ; 11h45 : Message biblique.</w:t>
      </w:r>
    </w:p>
    <w:p w14:paraId="2CDB83E0" w14:textId="1A26AEE4" w:rsidR="00A1488F" w:rsidRDefault="00A1488F" w:rsidP="00077869">
      <w:r>
        <w:t>Les horaires de déconfinement sont : 10h</w:t>
      </w:r>
      <w:r w:rsidR="00BD2A07">
        <w:t>30</w:t>
      </w:r>
      <w:r>
        <w:t xml:space="preserve"> Culte ; Pas de pause </w:t>
      </w:r>
      <w:r w:rsidR="00E9206C">
        <w:t xml:space="preserve">café </w:t>
      </w:r>
      <w:r>
        <w:t>; 11h</w:t>
      </w:r>
      <w:r w:rsidR="00BD2A07">
        <w:t>30</w:t>
      </w:r>
      <w:r>
        <w:t xml:space="preserve"> Message biblique ; 1</w:t>
      </w:r>
      <w:r w:rsidR="00BD2A07">
        <w:t>2</w:t>
      </w:r>
      <w:r>
        <w:t>h : Fin</w:t>
      </w:r>
    </w:p>
    <w:p w14:paraId="04947006" w14:textId="4D9A423D" w:rsidR="00A1488F" w:rsidRDefault="00A1488F" w:rsidP="00077869"/>
    <w:p w14:paraId="31EBF082" w14:textId="3EB056D2" w:rsidR="00A1488F" w:rsidRDefault="00CC4DCA" w:rsidP="00077869">
      <w:r>
        <w:t>20</w:t>
      </w:r>
      <w:r w:rsidR="00A1488F">
        <w:t>-</w:t>
      </w:r>
      <w:r w:rsidR="00144DE7">
        <w:t xml:space="preserve"> </w:t>
      </w:r>
      <w:r w:rsidR="00A1488F">
        <w:t xml:space="preserve">Chant : Chacun est invité </w:t>
      </w:r>
      <w:r w:rsidR="00144DE7">
        <w:t xml:space="preserve">à garder </w:t>
      </w:r>
      <w:r w:rsidR="00A1488F">
        <w:t>son masque pendant toute l</w:t>
      </w:r>
      <w:r>
        <w:t>a</w:t>
      </w:r>
      <w:r w:rsidR="00A1488F">
        <w:t xml:space="preserve"> durée des réunions, en particulier pendant le chant.</w:t>
      </w:r>
    </w:p>
    <w:p w14:paraId="4D15E827" w14:textId="391F54B2" w:rsidR="00144DE7" w:rsidRDefault="00144DE7" w:rsidP="00077869">
      <w:r>
        <w:t>L’accompagnement au piano se fera selon la mélodie (au lieu des accords) pour soutenir le chant.</w:t>
      </w:r>
    </w:p>
    <w:p w14:paraId="43EBB54D" w14:textId="4497203E" w:rsidR="00A1488F" w:rsidRDefault="00A1488F" w:rsidP="00077869"/>
    <w:p w14:paraId="74BCB91F" w14:textId="63CF185C" w:rsidR="00A1488F" w:rsidRDefault="00CC4DCA" w:rsidP="00077869">
      <w:r>
        <w:t>21</w:t>
      </w:r>
      <w:r w:rsidR="00A1488F">
        <w:t>-</w:t>
      </w:r>
      <w:r w:rsidR="00144DE7">
        <w:t xml:space="preserve"> </w:t>
      </w:r>
      <w:r w:rsidR="00A1488F">
        <w:t>Sainte cène : Le</w:t>
      </w:r>
      <w:r w:rsidR="003A6912">
        <w:t xml:space="preserve"> pain et le vin</w:t>
      </w:r>
      <w:r w:rsidR="00A1488F">
        <w:t xml:space="preserve"> sont préparées par un responsable avec gants, masque et un matériel désinfecté.</w:t>
      </w:r>
    </w:p>
    <w:p w14:paraId="246CDF17" w14:textId="6FAE3FD3" w:rsidR="00A1488F" w:rsidRDefault="00A1488F" w:rsidP="00077869">
      <w:r>
        <w:t xml:space="preserve">Le pain est prédécoupé, piqué avec </w:t>
      </w:r>
      <w:r w:rsidR="00941D5A">
        <w:t>des</w:t>
      </w:r>
      <w:r>
        <w:t xml:space="preserve"> cure-dents et présenté sur un plateau désinfecté par une personne portant des gants.</w:t>
      </w:r>
    </w:p>
    <w:p w14:paraId="3FD64D6B" w14:textId="592C1A59" w:rsidR="00A1488F" w:rsidRDefault="00A1488F" w:rsidP="00077869">
      <w:r>
        <w:t>Pour garder le symbole de la fraction du pain, un autre pain est simplement coupé en deux par le célébrant au moment de la bénédiction. Il n’est pas distribué.</w:t>
      </w:r>
    </w:p>
    <w:p w14:paraId="0BFBACE4" w14:textId="6DA93D85" w:rsidR="00A1488F" w:rsidRDefault="00A1488F" w:rsidP="00077869">
      <w:r>
        <w:t>Le vin est disposé dans des mini-gobelets présentés sur un plateau par une personne portant des gants.</w:t>
      </w:r>
      <w:r w:rsidR="00941D5A">
        <w:t xml:space="preserve"> </w:t>
      </w:r>
      <w:r w:rsidR="00C926B8" w:rsidRPr="00C926B8">
        <w:t xml:space="preserve">Chacun prend un </w:t>
      </w:r>
      <w:r w:rsidR="00C926B8">
        <w:t>gobelet</w:t>
      </w:r>
      <w:r w:rsidR="00C926B8" w:rsidRPr="00C926B8">
        <w:t xml:space="preserve"> et le garde. Puis </w:t>
      </w:r>
      <w:r w:rsidR="00C926B8">
        <w:t>la personne re</w:t>
      </w:r>
      <w:r w:rsidR="00C926B8" w:rsidRPr="00C926B8">
        <w:t>passe</w:t>
      </w:r>
      <w:r w:rsidR="00CC4DCA">
        <w:t xml:space="preserve"> </w:t>
      </w:r>
      <w:r w:rsidR="00C926B8" w:rsidRPr="00C926B8">
        <w:t xml:space="preserve">pour ramasser les </w:t>
      </w:r>
      <w:r w:rsidR="00C926B8">
        <w:t>gobelets</w:t>
      </w:r>
      <w:r w:rsidR="00C926B8" w:rsidRPr="00C926B8">
        <w:t xml:space="preserve"> vide</w:t>
      </w:r>
      <w:r w:rsidR="00C926B8">
        <w:t>s</w:t>
      </w:r>
      <w:r w:rsidR="00CC4DCA">
        <w:t>.</w:t>
      </w:r>
    </w:p>
    <w:p w14:paraId="79C799B4" w14:textId="277E2639" w:rsidR="00A1488F" w:rsidRDefault="00A1488F" w:rsidP="00077869">
      <w:r>
        <w:t>Pour garder le symbole de la coupe, du vin est versé dans une coupe par l’officiant au moment de la bénédiction. Ce vin n’est pas utilisé.</w:t>
      </w:r>
    </w:p>
    <w:p w14:paraId="2D8D1FE4" w14:textId="10AA15CC" w:rsidR="009D52E0" w:rsidRDefault="009D52E0" w:rsidP="00077869">
      <w:r>
        <w:t>La participation à la sainte cène est le seul moment où l’on peut enlever son masque, pour le remettre aussitôt.</w:t>
      </w:r>
    </w:p>
    <w:p w14:paraId="6812FDF6" w14:textId="1CE1DF1B" w:rsidR="00CC4DCA" w:rsidRDefault="00CC4DCA" w:rsidP="00077869">
      <w:r>
        <w:lastRenderedPageBreak/>
        <w:t>Responsable de la distribution du pain et du vin : Joël Castérot</w:t>
      </w:r>
    </w:p>
    <w:p w14:paraId="2038DA30" w14:textId="3C51DF1F" w:rsidR="00CC4DCA" w:rsidRDefault="00CC4DCA" w:rsidP="00077869">
      <w:r>
        <w:t>Responsable du ramassage des gobelets : Joël Chevalley</w:t>
      </w:r>
    </w:p>
    <w:p w14:paraId="0CD220FB" w14:textId="74480290" w:rsidR="00A1488F" w:rsidRDefault="00A1488F" w:rsidP="00077869"/>
    <w:p w14:paraId="246533B2" w14:textId="6B8FFF8E" w:rsidR="005770CD" w:rsidRDefault="003A6912" w:rsidP="00077869">
      <w:r>
        <w:t>22</w:t>
      </w:r>
      <w:r w:rsidR="00A1488F">
        <w:t>-</w:t>
      </w:r>
      <w:r w:rsidR="00144DE7">
        <w:t xml:space="preserve"> </w:t>
      </w:r>
      <w:r w:rsidR="00A1488F">
        <w:t xml:space="preserve">Offrande : L’offrande </w:t>
      </w:r>
      <w:r w:rsidR="005770CD">
        <w:t>habituellement faite en circulant dans les rangs est supprimée.</w:t>
      </w:r>
    </w:p>
    <w:p w14:paraId="09975629" w14:textId="46CC7F17" w:rsidR="00A1488F" w:rsidRDefault="005770CD" w:rsidP="00077869">
      <w:r>
        <w:t xml:space="preserve">Elle </w:t>
      </w:r>
      <w:r w:rsidR="00A1488F">
        <w:t>peut être faite :</w:t>
      </w:r>
    </w:p>
    <w:p w14:paraId="42B92690" w14:textId="2E346156" w:rsidR="00A1488F" w:rsidRDefault="005770CD" w:rsidP="00077869">
      <w:r>
        <w:t>-</w:t>
      </w:r>
      <w:r w:rsidR="00A1488F">
        <w:t>En espèces dans un tronc disposé à l’entrée de la salle.</w:t>
      </w:r>
    </w:p>
    <w:p w14:paraId="3C9C5888" w14:textId="2A86DAC3" w:rsidR="00A1488F" w:rsidRDefault="005770CD" w:rsidP="00077869">
      <w:r>
        <w:t>-</w:t>
      </w:r>
      <w:r w:rsidR="00A1488F">
        <w:t>Par virement à la maison</w:t>
      </w:r>
    </w:p>
    <w:p w14:paraId="78D390D4" w14:textId="67680D59" w:rsidR="00A1488F" w:rsidRDefault="00A1488F" w:rsidP="00077869"/>
    <w:p w14:paraId="1DD504BF" w14:textId="36DFE969" w:rsidR="00A1488F" w:rsidRDefault="003A6912" w:rsidP="00077869">
      <w:r>
        <w:t>23</w:t>
      </w:r>
      <w:r w:rsidR="00A1488F">
        <w:t>-</w:t>
      </w:r>
      <w:r w:rsidR="00144DE7">
        <w:t xml:space="preserve"> </w:t>
      </w:r>
      <w:r w:rsidR="00A1488F">
        <w:t>Comptage de l’offrande : Les responsables de la trésorerie portent des gants et masques.</w:t>
      </w:r>
    </w:p>
    <w:p w14:paraId="147B1AA3" w14:textId="51B99011" w:rsidR="007649C5" w:rsidRDefault="007649C5" w:rsidP="00077869"/>
    <w:p w14:paraId="56D8C67F" w14:textId="6C01C42F" w:rsidR="007649C5" w:rsidRDefault="00144DE7" w:rsidP="00077869">
      <w:r>
        <w:t>2</w:t>
      </w:r>
      <w:r w:rsidR="003A6912">
        <w:t>4</w:t>
      </w:r>
      <w:r w:rsidR="007649C5">
        <w:t>-</w:t>
      </w:r>
      <w:r>
        <w:t xml:space="preserve"> </w:t>
      </w:r>
      <w:r w:rsidR="007649C5">
        <w:t>Sonorisation : Si un micro doit être utilisé par deux personnes différentes il est désinfecté au moment de l’échange.</w:t>
      </w:r>
    </w:p>
    <w:p w14:paraId="612171C6" w14:textId="6E1D3D00" w:rsidR="007649C5" w:rsidRDefault="007649C5" w:rsidP="00077869">
      <w:r>
        <w:t>Responsable : M. Joachim Delattre, suppléant : M. Joël Castérot</w:t>
      </w:r>
    </w:p>
    <w:p w14:paraId="72BA2E4B" w14:textId="6B8EF8D7" w:rsidR="007649C5" w:rsidRDefault="007649C5" w:rsidP="00077869"/>
    <w:p w14:paraId="66ED4B36" w14:textId="4263152D" w:rsidR="007649C5" w:rsidRDefault="00144DE7" w:rsidP="00077869">
      <w:r>
        <w:t>2</w:t>
      </w:r>
      <w:r w:rsidR="003A6912">
        <w:t>5</w:t>
      </w:r>
      <w:r w:rsidR="007649C5">
        <w:t>-</w:t>
      </w:r>
      <w:r>
        <w:t xml:space="preserve"> </w:t>
      </w:r>
      <w:r w:rsidR="007649C5">
        <w:t>Message biblique (« homélie ») : L’orateur enlève son masque. Il est placé à plus de 3 mètres de la personne la plus proche.</w:t>
      </w:r>
    </w:p>
    <w:p w14:paraId="0E00CB94" w14:textId="4F8E9800" w:rsidR="00412364" w:rsidRDefault="00412364" w:rsidP="00077869"/>
    <w:p w14:paraId="2C6A0A6C" w14:textId="77006FE2" w:rsidR="00412364" w:rsidRPr="00144DE7" w:rsidRDefault="00412364" w:rsidP="00077869">
      <w:pPr>
        <w:rPr>
          <w:b/>
          <w:bCs/>
        </w:rPr>
      </w:pPr>
      <w:r w:rsidRPr="00144DE7">
        <w:rPr>
          <w:b/>
          <w:bCs/>
        </w:rPr>
        <w:t xml:space="preserve">2.2 </w:t>
      </w:r>
      <w:r w:rsidRPr="00144DE7">
        <w:rPr>
          <w:b/>
          <w:bCs/>
          <w:u w:val="single"/>
        </w:rPr>
        <w:t>Réunion du vendredi</w:t>
      </w:r>
    </w:p>
    <w:p w14:paraId="75C0859E" w14:textId="75D2E9C5" w:rsidR="00412364" w:rsidRDefault="00412364" w:rsidP="00077869"/>
    <w:p w14:paraId="375F0FA5" w14:textId="4D397F26" w:rsidR="00412364" w:rsidRDefault="00144DE7" w:rsidP="00077869">
      <w:r>
        <w:t>2</w:t>
      </w:r>
      <w:r w:rsidR="003A6912">
        <w:t>6</w:t>
      </w:r>
      <w:r w:rsidR="00412364">
        <w:t>-</w:t>
      </w:r>
      <w:r>
        <w:t xml:space="preserve"> </w:t>
      </w:r>
      <w:r w:rsidR="00412364">
        <w:t>Horaires :</w:t>
      </w:r>
    </w:p>
    <w:p w14:paraId="026F84CA" w14:textId="357C57D6" w:rsidR="00412364" w:rsidRDefault="00412364" w:rsidP="00077869">
      <w:r>
        <w:t>Horaires habituels : 20h30 : Etude biblique 21h15 : Prières</w:t>
      </w:r>
    </w:p>
    <w:p w14:paraId="7E427D83" w14:textId="4BB29E7F" w:rsidR="00412364" w:rsidRDefault="009D52E0" w:rsidP="00077869">
      <w:r>
        <w:t>Ces horaires sont maintenus.</w:t>
      </w:r>
      <w:r w:rsidR="003A6912">
        <w:t xml:space="preserve"> L’étude biblique n’aura pas lieu dans un premier temps, puis se tiendra si la période se prolonge.</w:t>
      </w:r>
    </w:p>
    <w:p w14:paraId="713F2FDF" w14:textId="201C6018" w:rsidR="00412364" w:rsidRDefault="00412364" w:rsidP="00077869"/>
    <w:p w14:paraId="1F3C227A" w14:textId="610B53C0" w:rsidR="009D52E0" w:rsidRDefault="00144DE7" w:rsidP="009D52E0">
      <w:r>
        <w:t>2</w:t>
      </w:r>
      <w:r w:rsidR="003A6912">
        <w:t>7</w:t>
      </w:r>
      <w:r w:rsidR="009D52E0">
        <w:t>-</w:t>
      </w:r>
      <w:r>
        <w:t xml:space="preserve"> </w:t>
      </w:r>
      <w:r w:rsidR="009D52E0">
        <w:t>Les réunions ont lieu par vidéo-conférence jusqu’à nouvel ordre.</w:t>
      </w:r>
    </w:p>
    <w:p w14:paraId="09EEB647" w14:textId="25D37C9D" w:rsidR="00412364" w:rsidRDefault="00412364" w:rsidP="00412364"/>
    <w:p w14:paraId="3D605D11" w14:textId="69871DC9" w:rsidR="00412364" w:rsidRPr="00144DE7" w:rsidRDefault="00412364" w:rsidP="00412364">
      <w:pPr>
        <w:rPr>
          <w:b/>
          <w:bCs/>
        </w:rPr>
      </w:pPr>
      <w:r w:rsidRPr="00144DE7">
        <w:rPr>
          <w:b/>
          <w:bCs/>
        </w:rPr>
        <w:t xml:space="preserve">2.3 </w:t>
      </w:r>
      <w:r w:rsidRPr="00144DE7">
        <w:rPr>
          <w:b/>
          <w:bCs/>
          <w:u w:val="single"/>
        </w:rPr>
        <w:t>Autres réunions</w:t>
      </w:r>
    </w:p>
    <w:p w14:paraId="531B5516" w14:textId="5A9C100C" w:rsidR="00412364" w:rsidRDefault="00412364" w:rsidP="00412364"/>
    <w:p w14:paraId="30207B25" w14:textId="23325314" w:rsidR="00412364" w:rsidRDefault="00144DE7" w:rsidP="00412364">
      <w:r>
        <w:t>2</w:t>
      </w:r>
      <w:r w:rsidR="003A6912">
        <w:t>8</w:t>
      </w:r>
      <w:r w:rsidR="00412364">
        <w:t>-</w:t>
      </w:r>
      <w:r>
        <w:t xml:space="preserve"> </w:t>
      </w:r>
      <w:r w:rsidR="00412364">
        <w:t>Ecole biblique du mercredi : Elle est supprimée jusqu’à nouvel ordre</w:t>
      </w:r>
    </w:p>
    <w:p w14:paraId="44794A61" w14:textId="7C273DCE" w:rsidR="00412364" w:rsidRDefault="00412364" w:rsidP="00412364"/>
    <w:p w14:paraId="087B0E7C" w14:textId="7FC4A9A2" w:rsidR="00412364" w:rsidRDefault="00144DE7" w:rsidP="00412364">
      <w:r>
        <w:t>2</w:t>
      </w:r>
      <w:r w:rsidR="003A6912">
        <w:t>9</w:t>
      </w:r>
      <w:r w:rsidR="00412364">
        <w:t>-</w:t>
      </w:r>
      <w:r>
        <w:t xml:space="preserve"> </w:t>
      </w:r>
      <w:r w:rsidR="00412364">
        <w:t>Groupe de jeunes </w:t>
      </w:r>
      <w:r w:rsidR="009D52E0">
        <w:t xml:space="preserve">du samedi </w:t>
      </w:r>
      <w:r w:rsidR="00412364">
        <w:t xml:space="preserve">: </w:t>
      </w:r>
      <w:r w:rsidR="009D52E0">
        <w:t xml:space="preserve">Les rencontres </w:t>
      </w:r>
      <w:r w:rsidR="00412364">
        <w:t>ont lieu par vidéo-conférence jusqu’à nouvel ordre.</w:t>
      </w:r>
    </w:p>
    <w:p w14:paraId="2E37D635" w14:textId="2F217709" w:rsidR="00412364" w:rsidRDefault="00412364" w:rsidP="00412364"/>
    <w:p w14:paraId="31E06E8F" w14:textId="44E5BAB0" w:rsidR="00412364" w:rsidRDefault="003A6912" w:rsidP="00412364">
      <w:r>
        <w:t>30</w:t>
      </w:r>
      <w:r w:rsidR="00412364">
        <w:t>-</w:t>
      </w:r>
      <w:r w:rsidR="00144DE7">
        <w:t xml:space="preserve"> </w:t>
      </w:r>
      <w:r w:rsidR="00412364">
        <w:t>Réunions d’administration : Elles ont lieu par audio-conférence jusqu’à nouvel ordre.</w:t>
      </w:r>
    </w:p>
    <w:p w14:paraId="01B261A8" w14:textId="33590D06" w:rsidR="008918FF" w:rsidRDefault="008918FF" w:rsidP="00412364"/>
    <w:p w14:paraId="7A557259" w14:textId="3B10C900" w:rsidR="008918FF" w:rsidRDefault="008918FF" w:rsidP="00412364"/>
    <w:p w14:paraId="0DFBEAD5" w14:textId="552661F6" w:rsidR="008918FF" w:rsidRDefault="008918FF" w:rsidP="00412364">
      <w:r>
        <w:t>Nous prions que Dieu nous garde de toute contamination et que nous n’en soyons pas les vecteurs non plus.</w:t>
      </w:r>
    </w:p>
    <w:p w14:paraId="76250A63" w14:textId="060C7B2B" w:rsidR="006630ED" w:rsidRDefault="006630ED" w:rsidP="00412364"/>
    <w:p w14:paraId="27DDD632" w14:textId="39EF2428" w:rsidR="006630ED" w:rsidRDefault="006630ED" w:rsidP="00412364">
      <w:r>
        <w:t>Pour l’Assemblée chrétienne évangélique de Boeil-Bezing,</w:t>
      </w:r>
    </w:p>
    <w:p w14:paraId="264AD5D2" w14:textId="33FC0A0A" w:rsidR="006630ED" w:rsidRDefault="006630ED" w:rsidP="00412364">
      <w:r>
        <w:t>Le président de l’association cultuelle :</w:t>
      </w:r>
    </w:p>
    <w:p w14:paraId="50228210" w14:textId="77777777" w:rsidR="005770CD" w:rsidRDefault="005770CD" w:rsidP="00412364"/>
    <w:p w14:paraId="3EF41C7B" w14:textId="49B87F51" w:rsidR="006630ED" w:rsidRDefault="006630ED" w:rsidP="00412364"/>
    <w:p w14:paraId="45F91553" w14:textId="7FB3F541" w:rsidR="003A6912" w:rsidRDefault="003A6912" w:rsidP="00412364"/>
    <w:p w14:paraId="35D4B23B" w14:textId="77777777" w:rsidR="003A6912" w:rsidRDefault="003A6912" w:rsidP="00412364"/>
    <w:p w14:paraId="22DD7D5D" w14:textId="261F2A29" w:rsidR="006630ED" w:rsidRDefault="006630ED" w:rsidP="00412364"/>
    <w:p w14:paraId="14A1246A" w14:textId="660A0FC0" w:rsidR="006630ED" w:rsidRDefault="006630ED" w:rsidP="00412364">
      <w:r>
        <w:t>Joël Chevalley</w:t>
      </w:r>
    </w:p>
    <w:p w14:paraId="2B0B2F5D" w14:textId="6724CADD" w:rsidR="0085169B" w:rsidRDefault="0085169B" w:rsidP="00412364"/>
    <w:p w14:paraId="09877673" w14:textId="2CD7DE6A" w:rsidR="0085169B" w:rsidRDefault="0085169B" w:rsidP="00412364"/>
    <w:p w14:paraId="392D8BC4" w14:textId="4149DD38" w:rsidR="0085169B" w:rsidRDefault="0085169B" w:rsidP="00412364">
      <w:r>
        <w:t>Assemblée chrétienne évangélique de Boeil-Bezing</w:t>
      </w:r>
      <w:r w:rsidR="003A6912">
        <w:t xml:space="preserve"> </w:t>
      </w:r>
      <w:r>
        <w:t>3, rue des Prairies 64510 Boeil-Bezing</w:t>
      </w:r>
    </w:p>
    <w:p w14:paraId="1D5EE23D" w14:textId="0D8C83D6" w:rsidR="00077869" w:rsidRDefault="0085169B" w:rsidP="00077869">
      <w:r>
        <w:t>Tél : 06 71 62 21 83 (Pierre-Henry Nau, secrétaire)</w:t>
      </w:r>
    </w:p>
    <w:sectPr w:rsidR="000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57"/>
    <w:rsid w:val="00016C2C"/>
    <w:rsid w:val="00045AB8"/>
    <w:rsid w:val="00077869"/>
    <w:rsid w:val="001111ED"/>
    <w:rsid w:val="00144DE7"/>
    <w:rsid w:val="003A6912"/>
    <w:rsid w:val="00412364"/>
    <w:rsid w:val="005770CD"/>
    <w:rsid w:val="006032E4"/>
    <w:rsid w:val="006630ED"/>
    <w:rsid w:val="007649C5"/>
    <w:rsid w:val="007C3EF0"/>
    <w:rsid w:val="0085169B"/>
    <w:rsid w:val="008918FF"/>
    <w:rsid w:val="00941D5A"/>
    <w:rsid w:val="0096538F"/>
    <w:rsid w:val="009D52E0"/>
    <w:rsid w:val="00A1488F"/>
    <w:rsid w:val="00B20E20"/>
    <w:rsid w:val="00BD2A07"/>
    <w:rsid w:val="00C926B8"/>
    <w:rsid w:val="00CC4DCA"/>
    <w:rsid w:val="00D01EBC"/>
    <w:rsid w:val="00D53060"/>
    <w:rsid w:val="00DC3028"/>
    <w:rsid w:val="00DE54DE"/>
    <w:rsid w:val="00E069FE"/>
    <w:rsid w:val="00E9206C"/>
    <w:rsid w:val="00ED5A4D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3CF6"/>
  <w15:chartTrackingRefBased/>
  <w15:docId w15:val="{35109318-2980-4C83-9D0B-EEBC009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Pierre-Henry Nau</dc:creator>
  <cp:keywords/>
  <dc:description/>
  <cp:lastModifiedBy>Pierre-Henry Nau</cp:lastModifiedBy>
  <cp:revision>7</cp:revision>
  <dcterms:created xsi:type="dcterms:W3CDTF">2020-06-03T18:23:00Z</dcterms:created>
  <dcterms:modified xsi:type="dcterms:W3CDTF">2020-06-04T13:06:00Z</dcterms:modified>
</cp:coreProperties>
</file>